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068DAB95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59183B">
        <w:rPr>
          <w:b/>
        </w:rPr>
        <w:t>1795-</w:t>
      </w:r>
      <w:r w:rsidR="00860D1E">
        <w:rPr>
          <w:b/>
        </w:rPr>
        <w:t>17</w:t>
      </w:r>
    </w:p>
    <w:p w14:paraId="1AE2DA0B" w14:textId="32BE1CDB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03BDCCEB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bookmarkStart w:id="0" w:name="_Hlk134794514"/>
      <w:r w:rsidR="00860D1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60D1E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60D1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60D1E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60D1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860D1E">
        <w:rPr>
          <w:rFonts w:eastAsia="SimSun"/>
          <w:kern w:val="2"/>
          <w:shd w:val="clear" w:color="auto" w:fill="FFFFFF"/>
          <w:lang w:eastAsia="hi-IN" w:bidi="hi-IN"/>
        </w:rPr>
        <w:t>27.01.2023</w:t>
      </w:r>
      <w:r w:rsidR="00860D1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860D1E">
        <w:rPr>
          <w:rFonts w:eastAsia="SimSun"/>
          <w:kern w:val="2"/>
          <w:shd w:val="clear" w:color="auto" w:fill="FFFFFF"/>
          <w:lang w:eastAsia="hi-IN" w:bidi="hi-IN"/>
        </w:rPr>
        <w:t>329</w:t>
      </w:r>
      <w:r w:rsidR="00860D1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D01C1A">
        <w:t>,</w:t>
      </w:r>
    </w:p>
    <w:p w14:paraId="3EC1F2F6" w14:textId="0A1E5D1C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232C6EBC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59183B">
        <w:t>2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780EDA00" w14:textId="77777777" w:rsidR="00121326" w:rsidRDefault="00121326" w:rsidP="00121326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17</w:t>
      </w:r>
      <w:r w:rsidRPr="00CE6A49">
        <w:rPr>
          <w:b/>
          <w:kern w:val="2"/>
        </w:rPr>
        <w:t xml:space="preserve">. </w:t>
      </w:r>
      <w:r w:rsidRPr="002D449C">
        <w:rPr>
          <w:b/>
          <w:kern w:val="2"/>
        </w:rPr>
        <w:t>ГАЗ-2705</w:t>
      </w:r>
    </w:p>
    <w:p w14:paraId="6CCE1FC4" w14:textId="77777777" w:rsidR="00121326" w:rsidRDefault="00121326" w:rsidP="00121326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B4529B">
        <w:rPr>
          <w:kern w:val="2"/>
        </w:rPr>
        <w:t xml:space="preserve">Алтайский край, </w:t>
      </w:r>
      <w:proofErr w:type="spellStart"/>
      <w:r w:rsidRPr="00B4529B">
        <w:rPr>
          <w:kern w:val="2"/>
        </w:rPr>
        <w:t>Рубцовский</w:t>
      </w:r>
      <w:proofErr w:type="spellEnd"/>
      <w:r w:rsidRPr="00B4529B">
        <w:rPr>
          <w:kern w:val="2"/>
        </w:rPr>
        <w:t xml:space="preserve"> район, с. </w:t>
      </w:r>
      <w:proofErr w:type="spellStart"/>
      <w:r w:rsidRPr="00B4529B">
        <w:rPr>
          <w:kern w:val="2"/>
        </w:rPr>
        <w:t>Веселоярск</w:t>
      </w:r>
      <w:proofErr w:type="spellEnd"/>
      <w:r w:rsidRPr="00B4529B">
        <w:rPr>
          <w:kern w:val="2"/>
        </w:rPr>
        <w:t xml:space="preserve"> (510 18/45.05//</w:t>
      </w:r>
      <w:proofErr w:type="spellStart"/>
      <w:r w:rsidRPr="00B4529B">
        <w:rPr>
          <w:kern w:val="2"/>
        </w:rPr>
        <w:t>с.ш</w:t>
      </w:r>
      <w:proofErr w:type="spellEnd"/>
      <w:r w:rsidRPr="00B4529B">
        <w:rPr>
          <w:kern w:val="2"/>
        </w:rPr>
        <w:t xml:space="preserve">., 810 07/52.93// </w:t>
      </w:r>
      <w:proofErr w:type="spellStart"/>
      <w:r w:rsidRPr="00B4529B">
        <w:rPr>
          <w:kern w:val="2"/>
        </w:rPr>
        <w:t>в.д</w:t>
      </w:r>
      <w:proofErr w:type="spellEnd"/>
      <w:r w:rsidRPr="00B4529B">
        <w:rPr>
          <w:kern w:val="2"/>
        </w:rPr>
        <w:t>.)</w:t>
      </w:r>
    </w:p>
    <w:p w14:paraId="3AA5A674" w14:textId="77777777" w:rsidR="00121326" w:rsidRPr="00651083" w:rsidRDefault="00121326" w:rsidP="00121326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2D449C">
        <w:t>Х9627050090652652</w:t>
      </w:r>
    </w:p>
    <w:p w14:paraId="7FEF7A8A" w14:textId="77777777" w:rsidR="00121326" w:rsidRPr="00CE6A49" w:rsidRDefault="00121326" w:rsidP="00121326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2D449C">
        <w:t>ГАЗ-2705</w:t>
      </w:r>
    </w:p>
    <w:p w14:paraId="213D0E80" w14:textId="77777777" w:rsidR="00121326" w:rsidRDefault="00121326" w:rsidP="00121326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 xml:space="preserve">Грузовой фургон </w:t>
      </w:r>
      <w:proofErr w:type="gramStart"/>
      <w:r w:rsidRPr="002D449C">
        <w:rPr>
          <w:kern w:val="2"/>
        </w:rPr>
        <w:t>цельно-металлический</w:t>
      </w:r>
      <w:proofErr w:type="gramEnd"/>
      <w:r w:rsidRPr="002D449C">
        <w:rPr>
          <w:kern w:val="2"/>
        </w:rPr>
        <w:t xml:space="preserve"> (7мест)</w:t>
      </w:r>
    </w:p>
    <w:p w14:paraId="3E61FC79" w14:textId="77777777" w:rsidR="00121326" w:rsidRPr="00CE6A49" w:rsidRDefault="00121326" w:rsidP="00121326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2009</w:t>
      </w:r>
    </w:p>
    <w:p w14:paraId="501F7BBB" w14:textId="77777777" w:rsidR="00121326" w:rsidRPr="00CE6A49" w:rsidRDefault="00121326" w:rsidP="00121326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B4529B">
        <w:rPr>
          <w:kern w:val="2"/>
        </w:rPr>
        <w:t>211 515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62DAA39A" w14:textId="77777777" w:rsidR="00121326" w:rsidRDefault="00121326" w:rsidP="00121326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белый</w:t>
      </w:r>
    </w:p>
    <w:p w14:paraId="78C32FA5" w14:textId="77777777" w:rsidR="00121326" w:rsidRDefault="00121326" w:rsidP="00121326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E6A49">
        <w:rPr>
          <w:rFonts w:cs="Tahoma"/>
          <w:b/>
          <w:kern w:val="2"/>
          <w:lang w:bidi="hi-IN"/>
        </w:rPr>
        <w:t>л.с</w:t>
      </w:r>
      <w:proofErr w:type="spellEnd"/>
      <w:r w:rsidRPr="00CE6A49">
        <w:rPr>
          <w:rFonts w:cs="Tahoma"/>
          <w:b/>
          <w:kern w:val="2"/>
          <w:lang w:bidi="hi-IN"/>
        </w:rPr>
        <w:t>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2D449C">
        <w:rPr>
          <w:rFonts w:cs="Tahoma"/>
          <w:kern w:val="2"/>
          <w:lang w:bidi="hi-IN"/>
        </w:rPr>
        <w:t>106,8</w:t>
      </w:r>
      <w:r>
        <w:rPr>
          <w:rFonts w:cs="Tahoma"/>
          <w:kern w:val="2"/>
          <w:lang w:bidi="hi-IN"/>
        </w:rPr>
        <w:t xml:space="preserve"> (78,5</w:t>
      </w:r>
      <w:r w:rsidRPr="002D449C">
        <w:rPr>
          <w:rFonts w:cs="Tahoma"/>
          <w:kern w:val="2"/>
          <w:lang w:bidi="hi-IN"/>
        </w:rPr>
        <w:t>)</w:t>
      </w:r>
    </w:p>
    <w:p w14:paraId="7307D1F0" w14:textId="77777777" w:rsidR="00121326" w:rsidRPr="00CE6A49" w:rsidRDefault="00121326" w:rsidP="00121326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2890</w:t>
      </w:r>
    </w:p>
    <w:p w14:paraId="0E0DCDEA" w14:textId="77777777" w:rsidR="00121326" w:rsidRPr="00CE6A49" w:rsidRDefault="00121326" w:rsidP="00121326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42A148DF" w14:textId="77777777" w:rsidR="00121326" w:rsidRDefault="00121326" w:rsidP="00121326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B4529B">
        <w:rPr>
          <w:kern w:val="2"/>
        </w:rPr>
        <w:t>52 МТ 935607</w:t>
      </w:r>
      <w:r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B4529B">
        <w:rPr>
          <w:kern w:val="2"/>
        </w:rPr>
        <w:t>23.07.2009</w:t>
      </w:r>
    </w:p>
    <w:p w14:paraId="40757C10" w14:textId="77777777" w:rsidR="00121326" w:rsidRPr="00CE6A49" w:rsidRDefault="00121326" w:rsidP="00121326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27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76253E9C" w14:textId="77777777" w:rsidR="00121326" w:rsidRDefault="00121326" w:rsidP="00121326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0DDFEDD9" w14:textId="77777777" w:rsidR="00121326" w:rsidRDefault="00121326" w:rsidP="00121326">
      <w:pPr>
        <w:widowControl w:val="0"/>
        <w:suppressAutoHyphens/>
        <w:jc w:val="both"/>
        <w:rPr>
          <w:lang w:eastAsia="zh-CN"/>
        </w:rPr>
      </w:pPr>
      <w:r w:rsidRPr="000D3174">
        <w:rPr>
          <w:lang w:eastAsia="zh-CN"/>
        </w:rPr>
        <w:t xml:space="preserve">Спора по имуществу, обременений/ограничений </w:t>
      </w:r>
      <w:r>
        <w:rPr>
          <w:lang w:eastAsia="zh-CN"/>
        </w:rPr>
        <w:t>нет; особые отметки отсутствуют</w:t>
      </w:r>
    </w:p>
    <w:p w14:paraId="62B44505" w14:textId="77777777" w:rsidR="00121326" w:rsidRDefault="00121326" w:rsidP="00121326">
      <w:pPr>
        <w:widowControl w:val="0"/>
        <w:suppressAutoHyphens/>
        <w:rPr>
          <w:b/>
          <w:kern w:val="2"/>
        </w:rPr>
      </w:pPr>
    </w:p>
    <w:p w14:paraId="38C8AA95" w14:textId="77777777" w:rsidR="00121326" w:rsidRPr="00CE6A49" w:rsidRDefault="00121326" w:rsidP="00121326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B4529B">
        <w:t xml:space="preserve"> </w:t>
      </w:r>
      <w:r>
        <w:rPr>
          <w:rFonts w:eastAsia="SimSun"/>
          <w:b/>
          <w:kern w:val="2"/>
        </w:rPr>
        <w:t>332 000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триста тридцать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544E0D6" w14:textId="43E8D81D" w:rsidR="00121326" w:rsidRPr="0090139E" w:rsidRDefault="00121326" w:rsidP="00121326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7D1F03">
        <w:rPr>
          <w:b/>
          <w:spacing w:val="-1"/>
        </w:rPr>
        <w:t>166</w:t>
      </w:r>
      <w:r>
        <w:rPr>
          <w:b/>
          <w:spacing w:val="-1"/>
        </w:rPr>
        <w:t xml:space="preserve"> </w:t>
      </w:r>
      <w:r w:rsidRPr="007D1F03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7D1F03">
        <w:rPr>
          <w:lang w:eastAsia="zh-CN"/>
        </w:rPr>
        <w:t>сто шестьдесят шесть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</w:t>
      </w:r>
      <w:r w:rsidR="00860D1E">
        <w:rPr>
          <w:b/>
          <w:lang w:eastAsia="zh-CN"/>
        </w:rPr>
        <w:t>0</w:t>
      </w:r>
      <w:r w:rsidRPr="002B43E1">
        <w:rPr>
          <w:b/>
          <w:lang w:eastAsia="zh-CN"/>
        </w:rPr>
        <w:t>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3E7228E4" w14:textId="77777777" w:rsidR="00121326" w:rsidRDefault="00121326" w:rsidP="00121326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7D1F03">
        <w:rPr>
          <w:b/>
          <w:spacing w:val="-1"/>
        </w:rPr>
        <w:t>10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375 </w:t>
      </w:r>
      <w:r w:rsidRPr="00444632">
        <w:rPr>
          <w:spacing w:val="-1"/>
        </w:rPr>
        <w:t>(</w:t>
      </w:r>
      <w:r w:rsidRPr="007D1F03">
        <w:rPr>
          <w:spacing w:val="-1"/>
        </w:rPr>
        <w:t>десять тысяч триста семьдесят пять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3C9780AE" w14:textId="77777777" w:rsidR="00121326" w:rsidRPr="007D1F03" w:rsidRDefault="00121326" w:rsidP="00121326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7D1F03">
        <w:rPr>
          <w:b/>
          <w:spacing w:val="-1"/>
        </w:rPr>
        <w:t>10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375 </w:t>
      </w:r>
      <w:r w:rsidRPr="00444632">
        <w:rPr>
          <w:spacing w:val="-1"/>
        </w:rPr>
        <w:t>(</w:t>
      </w:r>
      <w:r w:rsidRPr="007D1F03">
        <w:rPr>
          <w:spacing w:val="-1"/>
        </w:rPr>
        <w:t>десять тысяч триста семьдесят пять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1B30627D" w14:textId="77777777" w:rsidR="00121326" w:rsidRPr="00CE6A49" w:rsidRDefault="00121326" w:rsidP="00121326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66 400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шестьдесят шесть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1E82E06E" w:rsidR="0035299E" w:rsidRPr="00860D1E" w:rsidRDefault="0035299E" w:rsidP="0035299E">
      <w:pPr>
        <w:jc w:val="both"/>
      </w:pPr>
      <w:r w:rsidRPr="00D50CA8">
        <w:t xml:space="preserve">По </w:t>
      </w:r>
      <w:r w:rsidRPr="00353488">
        <w:t xml:space="preserve">состоянию </w:t>
      </w:r>
      <w:r w:rsidRPr="00860D1E">
        <w:t xml:space="preserve">на </w:t>
      </w:r>
      <w:r w:rsidR="00D01C1A" w:rsidRPr="00860D1E">
        <w:t>1</w:t>
      </w:r>
      <w:r w:rsidR="00860D1E" w:rsidRPr="00860D1E">
        <w:t>5</w:t>
      </w:r>
      <w:r w:rsidR="00D01C1A" w:rsidRPr="00860D1E">
        <w:t>:</w:t>
      </w:r>
      <w:r w:rsidR="00860D1E" w:rsidRPr="00860D1E">
        <w:t>08</w:t>
      </w:r>
      <w:r w:rsidRPr="00860D1E">
        <w:t xml:space="preserve"> часов </w:t>
      </w:r>
      <w:r w:rsidR="006F0C77" w:rsidRPr="00860D1E">
        <w:t>1</w:t>
      </w:r>
      <w:r w:rsidR="0059183B" w:rsidRPr="00860D1E">
        <w:t>2</w:t>
      </w:r>
      <w:r w:rsidR="006F0C77" w:rsidRPr="00860D1E">
        <w:t xml:space="preserve"> мая</w:t>
      </w:r>
      <w:r w:rsidR="00466D71" w:rsidRPr="00860D1E">
        <w:t xml:space="preserve"> 2023</w:t>
      </w:r>
      <w:r w:rsidRPr="00860D1E">
        <w:t xml:space="preserve"> года Организатором </w:t>
      </w:r>
      <w:r w:rsidR="000811C1" w:rsidRPr="00860D1E">
        <w:t>торгов</w:t>
      </w:r>
      <w:r w:rsidRPr="00860D1E">
        <w:t xml:space="preserve"> установлено: </w:t>
      </w:r>
    </w:p>
    <w:p w14:paraId="7919E049" w14:textId="77777777" w:rsidR="00D50CA8" w:rsidRPr="00860D1E" w:rsidRDefault="00D50CA8" w:rsidP="0035299E">
      <w:pPr>
        <w:jc w:val="both"/>
      </w:pPr>
    </w:p>
    <w:p w14:paraId="2E25308C" w14:textId="746CF42E" w:rsidR="008E191D" w:rsidRPr="00860D1E" w:rsidRDefault="008E191D" w:rsidP="008E191D">
      <w:pPr>
        <w:jc w:val="both"/>
        <w:rPr>
          <w:b/>
        </w:rPr>
      </w:pPr>
      <w:r w:rsidRPr="00860D1E">
        <w:rPr>
          <w:b/>
        </w:rPr>
        <w:t xml:space="preserve">Для участия в </w:t>
      </w:r>
      <w:r w:rsidR="000811C1" w:rsidRPr="00860D1E">
        <w:rPr>
          <w:b/>
        </w:rPr>
        <w:t>торгах</w:t>
      </w:r>
      <w:r w:rsidRPr="00860D1E">
        <w:rPr>
          <w:b/>
        </w:rPr>
        <w:t xml:space="preserve"> по лоту №</w:t>
      </w:r>
      <w:r w:rsidR="00860D1E" w:rsidRPr="00860D1E">
        <w:rPr>
          <w:b/>
        </w:rPr>
        <w:t>17</w:t>
      </w:r>
      <w:r w:rsidRPr="00860D1E">
        <w:rPr>
          <w:b/>
        </w:rPr>
        <w:t xml:space="preserve"> были допущены </w:t>
      </w:r>
      <w:r w:rsidR="0035299E" w:rsidRPr="00860D1E">
        <w:rPr>
          <w:b/>
        </w:rPr>
        <w:t xml:space="preserve">участники в соответствии с Протоколом определения участников от </w:t>
      </w:r>
      <w:r w:rsidR="0059183B" w:rsidRPr="00860D1E">
        <w:rPr>
          <w:b/>
        </w:rPr>
        <w:t>10</w:t>
      </w:r>
      <w:r w:rsidR="002E772B" w:rsidRPr="00860D1E">
        <w:rPr>
          <w:b/>
        </w:rPr>
        <w:t xml:space="preserve"> </w:t>
      </w:r>
      <w:r w:rsidR="006F0C77" w:rsidRPr="00860D1E">
        <w:rPr>
          <w:b/>
        </w:rPr>
        <w:t>мая</w:t>
      </w:r>
      <w:r w:rsidR="00466D71" w:rsidRPr="00860D1E">
        <w:rPr>
          <w:b/>
        </w:rPr>
        <w:t xml:space="preserve"> 2023 </w:t>
      </w:r>
      <w:r w:rsidR="009560CD" w:rsidRPr="00860D1E">
        <w:rPr>
          <w:b/>
        </w:rPr>
        <w:t>г</w:t>
      </w:r>
      <w:r w:rsidRPr="00860D1E">
        <w:rPr>
          <w:b/>
        </w:rPr>
        <w:t>.</w:t>
      </w:r>
    </w:p>
    <w:p w14:paraId="63C43E67" w14:textId="3E75CA06" w:rsidR="006F240A" w:rsidRPr="00860D1E" w:rsidRDefault="006F240A" w:rsidP="00110DBD">
      <w:pPr>
        <w:ind w:firstLine="708"/>
        <w:jc w:val="both"/>
        <w:rPr>
          <w:b/>
        </w:rPr>
      </w:pPr>
      <w:r w:rsidRPr="00860D1E">
        <w:t xml:space="preserve">Победителем </w:t>
      </w:r>
      <w:r w:rsidR="000811C1" w:rsidRPr="00860D1E">
        <w:t>торгов</w:t>
      </w:r>
      <w:r w:rsidRPr="00860D1E">
        <w:t xml:space="preserve"> по лоту №</w:t>
      </w:r>
      <w:r w:rsidR="00860D1E" w:rsidRPr="00860D1E">
        <w:t>17</w:t>
      </w:r>
      <w:r w:rsidRPr="00860D1E">
        <w:t xml:space="preserve"> призна</w:t>
      </w:r>
      <w:r w:rsidR="00DB09CA" w:rsidRPr="00860D1E">
        <w:t xml:space="preserve">н участник </w:t>
      </w:r>
      <w:r w:rsidR="00FC3DE8" w:rsidRPr="00860D1E">
        <w:t xml:space="preserve">под </w:t>
      </w:r>
      <w:r w:rsidR="007F7A65" w:rsidRPr="00860D1E">
        <w:t xml:space="preserve">№ </w:t>
      </w:r>
      <w:r w:rsidR="00353488" w:rsidRPr="00860D1E">
        <w:t>1</w:t>
      </w:r>
      <w:r w:rsidR="00860D1E" w:rsidRPr="00860D1E">
        <w:t>6</w:t>
      </w:r>
      <w:r w:rsidR="007F7A65" w:rsidRPr="00860D1E">
        <w:t xml:space="preserve"> (билет № </w:t>
      </w:r>
      <w:r w:rsidR="00353488" w:rsidRPr="00860D1E">
        <w:t>1</w:t>
      </w:r>
      <w:r w:rsidR="00860D1E" w:rsidRPr="00860D1E">
        <w:t>6</w:t>
      </w:r>
      <w:r w:rsidR="00DB09CA" w:rsidRPr="00860D1E">
        <w:t>)</w:t>
      </w:r>
      <w:bookmarkStart w:id="1" w:name="_GoBack"/>
      <w:bookmarkEnd w:id="1"/>
      <w:r w:rsidRPr="00860D1E">
        <w:t xml:space="preserve">. </w:t>
      </w:r>
      <w:r w:rsidRPr="00860D1E">
        <w:rPr>
          <w:b/>
        </w:rPr>
        <w:t>Цена приобретения</w:t>
      </w:r>
      <w:r w:rsidR="00353488" w:rsidRPr="00860D1E">
        <w:rPr>
          <w:b/>
        </w:rPr>
        <w:t>:</w:t>
      </w:r>
      <w:r w:rsidR="00D50CA8" w:rsidRPr="00860D1E">
        <w:rPr>
          <w:b/>
        </w:rPr>
        <w:t xml:space="preserve"> </w:t>
      </w:r>
      <w:r w:rsidR="00860D1E" w:rsidRPr="00860D1E">
        <w:rPr>
          <w:b/>
        </w:rPr>
        <w:t xml:space="preserve">166 000 </w:t>
      </w:r>
      <w:r w:rsidR="001124C8" w:rsidRPr="00860D1E">
        <w:rPr>
          <w:b/>
        </w:rPr>
        <w:t>(</w:t>
      </w:r>
      <w:r w:rsidR="00860D1E" w:rsidRPr="00860D1E">
        <w:rPr>
          <w:b/>
        </w:rPr>
        <w:t>сто шестьдесят шесть тысяч</w:t>
      </w:r>
      <w:r w:rsidRPr="00860D1E">
        <w:rPr>
          <w:b/>
        </w:rPr>
        <w:t>) рубл</w:t>
      </w:r>
      <w:r w:rsidR="00353488" w:rsidRPr="00860D1E">
        <w:rPr>
          <w:b/>
        </w:rPr>
        <w:t>ей</w:t>
      </w:r>
      <w:r w:rsidRPr="00860D1E">
        <w:rPr>
          <w:b/>
        </w:rPr>
        <w:t xml:space="preserve"> </w:t>
      </w:r>
      <w:r w:rsidR="00D50CA8" w:rsidRPr="00860D1E">
        <w:rPr>
          <w:b/>
        </w:rPr>
        <w:t>00</w:t>
      </w:r>
      <w:r w:rsidRPr="00860D1E">
        <w:rPr>
          <w:b/>
        </w:rPr>
        <w:t xml:space="preserve"> коп</w:t>
      </w:r>
      <w:r w:rsidR="001124C8" w:rsidRPr="00860D1E">
        <w:rPr>
          <w:b/>
        </w:rPr>
        <w:t>е</w:t>
      </w:r>
      <w:r w:rsidR="00D50CA8" w:rsidRPr="00860D1E">
        <w:rPr>
          <w:b/>
        </w:rPr>
        <w:t>ек</w:t>
      </w:r>
      <w:r w:rsidR="006575DF" w:rsidRPr="00860D1E">
        <w:rPr>
          <w:b/>
        </w:rPr>
        <w:t>, в том числе НДС</w:t>
      </w:r>
      <w:r w:rsidRPr="00860D1E">
        <w:rPr>
          <w:b/>
        </w:rPr>
        <w:t>.</w:t>
      </w:r>
      <w:r w:rsidR="002577FE" w:rsidRPr="00860D1E">
        <w:rPr>
          <w:b/>
        </w:rPr>
        <w:t xml:space="preserve"> </w:t>
      </w:r>
    </w:p>
    <w:p w14:paraId="4DFF905E" w14:textId="77777777" w:rsidR="006F0C77" w:rsidRPr="00860D1E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860D1E">
        <w:t xml:space="preserve">Договор купли-продажи имущества заключается между Продавцом и Победителем </w:t>
      </w:r>
      <w:r w:rsidRPr="00860D1E">
        <w:rPr>
          <w:lang w:eastAsia="zh-CN"/>
        </w:rPr>
        <w:t>торгов</w:t>
      </w:r>
      <w:r w:rsidRPr="00860D1E">
        <w:t xml:space="preserve"> не позднее 20</w:t>
      </w:r>
      <w:r w:rsidRPr="00860D1E">
        <w:rPr>
          <w:shd w:val="clear" w:color="auto" w:fill="FFFFFF"/>
        </w:rPr>
        <w:t xml:space="preserve"> (двадцати</w:t>
      </w:r>
      <w:r w:rsidRPr="002701F7">
        <w:rPr>
          <w:shd w:val="clear" w:color="auto" w:fill="FFFFFF"/>
        </w:rPr>
        <w:t xml:space="preserve">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 xml:space="preserve">представленной Продавцом, являющейся </w:t>
      </w:r>
      <w:r w:rsidRPr="008E6A5A">
        <w:rPr>
          <w:shd w:val="clear" w:color="auto" w:fill="FFFFFF"/>
        </w:rPr>
        <w:lastRenderedPageBreak/>
        <w:t>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1326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4D2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0D1E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E19E1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NCZr8fKebiVR6xYQ0yqiOiX4hE90KowaUR4/ZuXebV4=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vy6+19iMsUCRYpkkd/5Uf1stZYcT7GAv0Hh+VUHKFjM=</DigestValue>
    </Reference>
  </SignedInfo>
  <SignatureValue>WEThPassFJ/Aubj5ZOEJ01RBxEgAMiYRzSMLK0XjUZMD5XcKbuzh10PosTJi/jV2
tvHBXueXnxJlDJjvwTTOlQ==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zVD7nnPbvtF0FOWiqQkySoDIlbw=</DigestValue>
      </Reference>
      <Reference URI="/word/fontTable.xml?ContentType=application/vnd.openxmlformats-officedocument.wordprocessingml.fontTable+xml">
        <DigestMethod Algorithm="http://www.w3.org/2000/09/xmldsig#sha1"/>
        <DigestValue>FVDlAJ7/9Mmw+jbzSDSt/vTiv44=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N3PSPuN9czrXN+NAI4Roa6wxG6Y=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2023-05-18T09:23:29Z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2023-05-18T09:23:29Z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B60FA-8225-4782-93A9-CAEE704A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2023-05-12T13:33:00Z</cp:lastPrinted>
  <dcterms:created xsi:type="dcterms:W3CDTF">2023-05-12T13:33:00Z</dcterms:created>
  <dcterms:modified xsi:type="dcterms:W3CDTF">2023-05-18T09:11:00Z</dcterms:modified>
</cp:coreProperties>
</file>